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20" w:rsidRDefault="00087120" w:rsidP="00087120">
      <w:pPr>
        <w:pStyle w:val="NormalWeb"/>
        <w:rPr>
          <w:color w:val="003366"/>
        </w:rPr>
      </w:pPr>
      <w:r>
        <w:rPr>
          <w:color w:val="050505"/>
          <w:sz w:val="26"/>
          <w:szCs w:val="26"/>
        </w:rPr>
        <w:t>Kính gửi: Quý Đại lý</w:t>
      </w:r>
    </w:p>
    <w:p w:rsidR="00087120" w:rsidRDefault="00087120" w:rsidP="00087120">
      <w:pPr>
        <w:pStyle w:val="NormalWeb"/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color w:val="050505"/>
          <w:sz w:val="26"/>
          <w:szCs w:val="26"/>
        </w:rPr>
        <w:t> </w:t>
      </w:r>
    </w:p>
    <w:p w:rsidR="00087120" w:rsidRDefault="00087120" w:rsidP="00087120">
      <w:pPr>
        <w:pStyle w:val="NormalWeb"/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color w:val="050505"/>
          <w:sz w:val="26"/>
          <w:szCs w:val="26"/>
        </w:rPr>
        <w:t>Vietnam Airlines triển khai chương trình tặng quà dành cho hội viên Bông Sen Vàng, Quý Đại lý vui lòng thông tin tới khách hàng được biết.</w:t>
      </w:r>
    </w:p>
    <w:p w:rsidR="00087120" w:rsidRDefault="00087120" w:rsidP="00087120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87120" w:rsidRDefault="00087120" w:rsidP="00087120">
      <w:pPr>
        <w:pStyle w:val="NormalWeb"/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50505"/>
          <w:sz w:val="26"/>
          <w:szCs w:val="26"/>
        </w:rPr>
        <w:t>Chỉ từ 2.000 dặm tích luỹ</w:t>
      </w:r>
      <w:r>
        <w:rPr>
          <w:color w:val="050505"/>
          <w:sz w:val="26"/>
          <w:szCs w:val="26"/>
        </w:rPr>
        <w:t>, hội viên chương trình Bông Sen Vàng của Vietnam Airlines có thể đổi sang quà tặng với trải nghiệm không gian shopping trực tuyến đầy hấp dẫn.</w:t>
      </w:r>
    </w:p>
    <w:p w:rsidR="00087120" w:rsidRDefault="00087120" w:rsidP="00087120">
      <w:pPr>
        <w:pStyle w:val="NormalWeb"/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color w:val="050505"/>
          <w:sz w:val="26"/>
          <w:szCs w:val="26"/>
        </w:rPr>
        <w:t> </w:t>
      </w:r>
    </w:p>
    <w:p w:rsidR="00087120" w:rsidRDefault="00087120" w:rsidP="00087120">
      <w:pPr>
        <w:pStyle w:val="NormalWeb"/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color w:val="050505"/>
          <w:sz w:val="26"/>
          <w:szCs w:val="26"/>
        </w:rPr>
        <w:t xml:space="preserve">Danh sách quà tặng liên tục được bổ sung: </w:t>
      </w:r>
    </w:p>
    <w:p w:rsidR="00087120" w:rsidRDefault="00087120" w:rsidP="00087120">
      <w:pPr>
        <w:pStyle w:val="NormalWeb"/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050505"/>
          <w:sz w:val="26"/>
          <w:szCs w:val="26"/>
        </w:rPr>
        <w:drawing>
          <wp:inline distT="0" distB="0" distL="0" distR="0">
            <wp:extent cx="152400" cy="152400"/>
            <wp:effectExtent l="0" t="0" r="0" b="0"/>
            <wp:docPr id="7" name="Picture 7" descr="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💠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50505"/>
          <w:sz w:val="26"/>
          <w:szCs w:val="26"/>
        </w:rPr>
        <w:t> Sản phẩm công nghệ</w:t>
      </w:r>
    </w:p>
    <w:p w:rsidR="00087120" w:rsidRDefault="00087120" w:rsidP="00087120">
      <w:pPr>
        <w:pStyle w:val="NormalWeb"/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050505"/>
          <w:sz w:val="26"/>
          <w:szCs w:val="26"/>
        </w:rPr>
        <w:drawing>
          <wp:inline distT="0" distB="0" distL="0" distR="0">
            <wp:extent cx="152400" cy="152400"/>
            <wp:effectExtent l="0" t="0" r="0" b="0"/>
            <wp:docPr id="6" name="Picture 6" descr="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💠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50505"/>
          <w:sz w:val="26"/>
          <w:szCs w:val="26"/>
        </w:rPr>
        <w:t>Phụ kiện du lịch</w:t>
      </w:r>
    </w:p>
    <w:p w:rsidR="00087120" w:rsidRDefault="00087120" w:rsidP="00087120">
      <w:pPr>
        <w:pStyle w:val="NormalWeb"/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050505"/>
          <w:sz w:val="26"/>
          <w:szCs w:val="26"/>
        </w:rPr>
        <w:drawing>
          <wp:inline distT="0" distB="0" distL="0" distR="0">
            <wp:extent cx="152400" cy="152400"/>
            <wp:effectExtent l="0" t="0" r="0" b="0"/>
            <wp:docPr id="5" name="Picture 5" descr="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💠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50505"/>
          <w:sz w:val="26"/>
          <w:szCs w:val="26"/>
        </w:rPr>
        <w:t>Sản phẩm thân thiện môi trường</w:t>
      </w:r>
    </w:p>
    <w:p w:rsidR="00087120" w:rsidRDefault="00087120" w:rsidP="00087120">
      <w:pPr>
        <w:pStyle w:val="NormalWeb"/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050505"/>
          <w:sz w:val="26"/>
          <w:szCs w:val="26"/>
        </w:rPr>
        <w:drawing>
          <wp:inline distT="0" distB="0" distL="0" distR="0">
            <wp:extent cx="152400" cy="152400"/>
            <wp:effectExtent l="0" t="0" r="0" b="0"/>
            <wp:docPr id="4" name="Picture 4" descr="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💠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50505"/>
          <w:sz w:val="26"/>
          <w:szCs w:val="26"/>
        </w:rPr>
        <w:t xml:space="preserve">Chăm sóc sức khỏe </w:t>
      </w:r>
    </w:p>
    <w:p w:rsidR="00087120" w:rsidRDefault="00087120" w:rsidP="00087120">
      <w:pPr>
        <w:pStyle w:val="NormalWeb"/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050505"/>
          <w:sz w:val="26"/>
          <w:szCs w:val="26"/>
        </w:rPr>
        <w:drawing>
          <wp:inline distT="0" distB="0" distL="0" distR="0">
            <wp:extent cx="152400" cy="152400"/>
            <wp:effectExtent l="0" t="0" r="0" b="0"/>
            <wp:docPr id="3" name="Picture 3" descr="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💠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50505"/>
          <w:sz w:val="26"/>
          <w:szCs w:val="26"/>
        </w:rPr>
        <w:t> Voucher sử dụng phòng chờ sân bay tại Nội Bài, Tân Sơn Nhất, Nha Trang</w:t>
      </w:r>
    </w:p>
    <w:p w:rsidR="00087120" w:rsidRDefault="00087120" w:rsidP="00087120">
      <w:pPr>
        <w:pStyle w:val="NormalWeb"/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050505"/>
          <w:sz w:val="26"/>
          <w:szCs w:val="26"/>
        </w:rPr>
        <w:drawing>
          <wp:inline distT="0" distB="0" distL="0" distR="0">
            <wp:extent cx="152400" cy="152400"/>
            <wp:effectExtent l="0" t="0" r="0" b="0"/>
            <wp:docPr id="2" name="Picture 2" descr="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💠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50505"/>
          <w:sz w:val="26"/>
          <w:szCs w:val="26"/>
        </w:rPr>
        <w:t>Bảo hiểm du lịch, công tác toàn cầu; Bảo hiểm An Sinh Bảo vệ hộ gia đình; Bảo hiểm sức khỏe vàng PTI …</w:t>
      </w:r>
    </w:p>
    <w:p w:rsidR="00087120" w:rsidRDefault="00087120" w:rsidP="00087120">
      <w:pPr>
        <w:pStyle w:val="NormalWeb"/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color w:val="050505"/>
          <w:sz w:val="26"/>
          <w:szCs w:val="26"/>
        </w:rPr>
        <w:t> </w:t>
      </w:r>
    </w:p>
    <w:p w:rsidR="00087120" w:rsidRDefault="00087120" w:rsidP="00087120">
      <w:pPr>
        <w:pStyle w:val="NormalWeb"/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color w:val="050505"/>
          <w:sz w:val="26"/>
          <w:szCs w:val="26"/>
        </w:rPr>
        <w:t>Chỉ cần đăng nhập tài khoản Bông Sen Vàng, chọn “</w:t>
      </w:r>
      <w:r>
        <w:rPr>
          <w:b/>
          <w:bCs/>
          <w:color w:val="050505"/>
          <w:sz w:val="26"/>
          <w:szCs w:val="26"/>
        </w:rPr>
        <w:t>Lấy thưởng</w:t>
      </w:r>
      <w:r>
        <w:rPr>
          <w:color w:val="050505"/>
          <w:sz w:val="26"/>
          <w:szCs w:val="26"/>
        </w:rPr>
        <w:t>”, chọn “</w:t>
      </w:r>
      <w:r>
        <w:rPr>
          <w:b/>
          <w:bCs/>
          <w:color w:val="FF0000"/>
          <w:sz w:val="26"/>
          <w:szCs w:val="26"/>
        </w:rPr>
        <w:t>LotusMall</w:t>
      </w:r>
      <w:r>
        <w:rPr>
          <w:color w:val="050505"/>
          <w:sz w:val="26"/>
          <w:szCs w:val="26"/>
        </w:rPr>
        <w:t xml:space="preserve">”, quà tặng sẽ được vận chuyển miễn phí đến tận tay Quý hội viên. </w:t>
      </w:r>
    </w:p>
    <w:p w:rsidR="00087120" w:rsidRDefault="00087120" w:rsidP="00087120">
      <w:pPr>
        <w:pStyle w:val="NormalWeb"/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color w:val="050505"/>
          <w:sz w:val="26"/>
          <w:szCs w:val="26"/>
        </w:rPr>
        <w:t>Còn chần chừ gì nữa, hãy đổi quà ngay thôi!</w:t>
      </w:r>
    </w:p>
    <w:p w:rsidR="00087120" w:rsidRDefault="00087120" w:rsidP="00087120">
      <w:pPr>
        <w:pStyle w:val="NormalWeb"/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color w:val="050505"/>
          <w:sz w:val="26"/>
          <w:szCs w:val="26"/>
        </w:rPr>
        <w:t> </w:t>
      </w:r>
    </w:p>
    <w:p w:rsidR="00087120" w:rsidRDefault="00087120" w:rsidP="00087120">
      <w:pPr>
        <w:pStyle w:val="NormalWeb"/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050505"/>
          <w:sz w:val="26"/>
          <w:szCs w:val="26"/>
        </w:rPr>
        <w:lastRenderedPageBreak/>
        <w:drawing>
          <wp:inline distT="0" distB="0" distL="0" distR="0">
            <wp:extent cx="8710613" cy="4133850"/>
            <wp:effectExtent l="0" t="0" r="0" b="0"/>
            <wp:docPr id="1" name="Picture 1" descr="cid:image001.jpg@01D68A86.0B5F6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1.jpg@01D68A86.0B5F64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975" cy="413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120" w:rsidRDefault="00087120" w:rsidP="00087120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87120" w:rsidRDefault="00087120" w:rsidP="00087120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Quý Đại lý vui lòng thông tin tới khách hàng được biết.</w:t>
      </w:r>
    </w:p>
    <w:p w:rsidR="00087120" w:rsidRDefault="00087120" w:rsidP="00087120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087120" w:rsidRDefault="00087120" w:rsidP="00087120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Trân trọng cảm ơn!</w:t>
      </w:r>
    </w:p>
    <w:p w:rsidR="00B46189" w:rsidRDefault="00B46189">
      <w:bookmarkStart w:id="0" w:name="_GoBack"/>
      <w:bookmarkEnd w:id="0"/>
    </w:p>
    <w:sectPr w:rsidR="00B46189" w:rsidSect="000871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20"/>
    <w:rsid w:val="00087120"/>
    <w:rsid w:val="00B4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4D170-D49D-40B4-8225-934DE72E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12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68A86.0B5F64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png@01D68A85.3B34AE4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2020-09-15T05:05:00Z</dcterms:created>
  <dcterms:modified xsi:type="dcterms:W3CDTF">2020-09-15T05:05:00Z</dcterms:modified>
</cp:coreProperties>
</file>